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E8" w:rsidRPr="007A65E8" w:rsidRDefault="007A65E8" w:rsidP="00AC36E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B4C5F" w:rsidRDefault="002B4C5F" w:rsidP="00AC36E8">
      <w:pPr>
        <w:jc w:val="center"/>
        <w:rPr>
          <w:rFonts w:ascii="Arial" w:hAnsi="Arial" w:cs="Arial"/>
          <w:sz w:val="24"/>
          <w:szCs w:val="24"/>
        </w:rPr>
      </w:pPr>
    </w:p>
    <w:p w:rsidR="005E30A7" w:rsidRDefault="005E30A7" w:rsidP="003343E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15"/>
        <w:gridCol w:w="3115"/>
        <w:gridCol w:w="3115"/>
      </w:tblGrid>
      <w:tr w:rsidR="005E30A7" w:rsidTr="004F3271">
        <w:tc>
          <w:tcPr>
            <w:tcW w:w="3115" w:type="dxa"/>
          </w:tcPr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>Название офиса (пункт выдачи полиса)</w:t>
            </w:r>
          </w:p>
        </w:tc>
        <w:tc>
          <w:tcPr>
            <w:tcW w:w="3115" w:type="dxa"/>
          </w:tcPr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>Контактная информация</w:t>
            </w:r>
          </w:p>
        </w:tc>
        <w:tc>
          <w:tcPr>
            <w:tcW w:w="3115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A7" w:rsidTr="004F3271">
        <w:tc>
          <w:tcPr>
            <w:tcW w:w="3115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>Мурманский офис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 xml:space="preserve"> г. Мурманск,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2B4C5F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2B4C5F">
              <w:rPr>
                <w:rFonts w:ascii="Arial" w:hAnsi="Arial" w:cs="Arial"/>
                <w:sz w:val="24"/>
                <w:szCs w:val="24"/>
              </w:rPr>
              <w:t>Пушкинская</w:t>
            </w:r>
            <w:proofErr w:type="gramEnd"/>
            <w:r w:rsidRPr="002B4C5F">
              <w:rPr>
                <w:rFonts w:ascii="Arial" w:hAnsi="Arial" w:cs="Arial"/>
                <w:sz w:val="24"/>
                <w:szCs w:val="24"/>
              </w:rPr>
              <w:t>, д. 14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работы можно уточнить по телефону контакт-центра                  8-800-100-07-02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A7" w:rsidTr="004F3271">
        <w:tc>
          <w:tcPr>
            <w:tcW w:w="3115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4C5F">
              <w:rPr>
                <w:rFonts w:ascii="Arial" w:hAnsi="Arial" w:cs="Arial"/>
                <w:sz w:val="24"/>
                <w:szCs w:val="24"/>
              </w:rPr>
              <w:t>Апатитское</w:t>
            </w:r>
            <w:proofErr w:type="spellEnd"/>
            <w:r w:rsidRPr="002B4C5F">
              <w:rPr>
                <w:rFonts w:ascii="Arial" w:hAnsi="Arial" w:cs="Arial"/>
                <w:sz w:val="24"/>
                <w:szCs w:val="24"/>
              </w:rPr>
              <w:t xml:space="preserve"> отделение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 xml:space="preserve">г. Апатиты,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2B4C5F">
              <w:rPr>
                <w:rFonts w:ascii="Arial" w:hAnsi="Arial" w:cs="Arial"/>
                <w:sz w:val="24"/>
                <w:szCs w:val="24"/>
              </w:rPr>
              <w:t>ул. Дзержинского, д. 35, оф. 232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30A7" w:rsidRPr="002B4C5F" w:rsidRDefault="005E30A7" w:rsidP="005E3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работы можно уточнить по телефону контакт-центра                  8-800-100-07-02</w:t>
            </w:r>
          </w:p>
          <w:p w:rsidR="005E30A7" w:rsidRDefault="005E30A7" w:rsidP="005E3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A7" w:rsidTr="004F3271">
        <w:tc>
          <w:tcPr>
            <w:tcW w:w="3115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 xml:space="preserve">Пункт выдачи полисов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2B4C5F">
              <w:rPr>
                <w:rFonts w:ascii="Arial" w:hAnsi="Arial" w:cs="Arial"/>
                <w:sz w:val="24"/>
                <w:szCs w:val="24"/>
              </w:rPr>
              <w:t>г. Заполярный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gramStart"/>
            <w:r w:rsidRPr="002B4C5F">
              <w:rPr>
                <w:rFonts w:ascii="Arial" w:hAnsi="Arial" w:cs="Arial"/>
                <w:sz w:val="24"/>
                <w:szCs w:val="24"/>
              </w:rPr>
              <w:t>Заполярный</w:t>
            </w:r>
            <w:proofErr w:type="gramEnd"/>
            <w:r w:rsidRPr="002B4C5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2B4C5F">
              <w:rPr>
                <w:rFonts w:ascii="Arial" w:hAnsi="Arial" w:cs="Arial"/>
                <w:sz w:val="24"/>
                <w:szCs w:val="24"/>
              </w:rPr>
              <w:t xml:space="preserve"> ул. Терешковой, д. 2а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30A7" w:rsidRPr="002B4C5F" w:rsidRDefault="005E30A7" w:rsidP="005E3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работы можно уточнить по телефону контакт-центра                  8-800-100-07-02</w:t>
            </w:r>
          </w:p>
          <w:p w:rsidR="005E30A7" w:rsidRDefault="005E30A7" w:rsidP="005E3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A7" w:rsidTr="004F3271">
        <w:tc>
          <w:tcPr>
            <w:tcW w:w="3115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 xml:space="preserve">Пункт выдачи полисов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2B4C5F">
              <w:rPr>
                <w:rFonts w:ascii="Arial" w:hAnsi="Arial" w:cs="Arial"/>
                <w:sz w:val="24"/>
                <w:szCs w:val="24"/>
              </w:rPr>
              <w:t>г. Кировск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 xml:space="preserve">г. Кировск, ул. Ленина,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2B4C5F">
              <w:rPr>
                <w:rFonts w:ascii="Arial" w:hAnsi="Arial" w:cs="Arial"/>
                <w:sz w:val="24"/>
                <w:szCs w:val="24"/>
              </w:rPr>
              <w:t xml:space="preserve">д. 28, </w:t>
            </w:r>
            <w:proofErr w:type="spellStart"/>
            <w:r w:rsidRPr="002B4C5F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2B4C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5E30A7" w:rsidRPr="002B4C5F" w:rsidRDefault="005E30A7" w:rsidP="005E3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работы можно уточнить по телефону контакт-центра                  8-800-100-07-02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A7" w:rsidTr="004F3271">
        <w:tc>
          <w:tcPr>
            <w:tcW w:w="3115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>Кольское отделение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 xml:space="preserve">г. Кола, пр. Советский,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2B4C5F">
              <w:rPr>
                <w:rFonts w:ascii="Arial" w:hAnsi="Arial" w:cs="Arial"/>
                <w:sz w:val="24"/>
                <w:szCs w:val="24"/>
              </w:rPr>
              <w:t>д. 26 (2 этаж)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30A7" w:rsidRPr="002B4C5F" w:rsidRDefault="005E30A7" w:rsidP="005E3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работы можно уточнить по телефону контакт-центра                  8-800-100-07-02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A7" w:rsidTr="004F3271">
        <w:tc>
          <w:tcPr>
            <w:tcW w:w="3115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 xml:space="preserve">Пункт выдачи полисов </w:t>
            </w:r>
            <w:proofErr w:type="spellStart"/>
            <w:r w:rsidRPr="002B4C5F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2B4C5F">
              <w:rPr>
                <w:rFonts w:ascii="Arial" w:hAnsi="Arial" w:cs="Arial"/>
                <w:sz w:val="24"/>
                <w:szCs w:val="24"/>
              </w:rPr>
              <w:t>. Никель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4C5F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2B4C5F">
              <w:rPr>
                <w:rFonts w:ascii="Arial" w:hAnsi="Arial" w:cs="Arial"/>
                <w:sz w:val="24"/>
                <w:szCs w:val="24"/>
              </w:rPr>
              <w:t>. Никель, ул. Больничный городок, д. 1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30A7" w:rsidRPr="002B4C5F" w:rsidRDefault="005E30A7" w:rsidP="005E3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работы можно уточнить по телефону контакт-центра                  8-800-100-07-02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A7" w:rsidTr="004F3271">
        <w:tc>
          <w:tcPr>
            <w:tcW w:w="3115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 xml:space="preserve">Пункт выдачи полисов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2B4C5F">
              <w:rPr>
                <w:rFonts w:ascii="Arial" w:hAnsi="Arial" w:cs="Arial"/>
                <w:sz w:val="24"/>
                <w:szCs w:val="24"/>
              </w:rPr>
              <w:t>г. Полярные Зори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>г. Полярные Зори, ул. Строителей, д. 1А (ТЦ «Купец»)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30A7" w:rsidRPr="002B4C5F" w:rsidRDefault="005E30A7" w:rsidP="005E3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работы можно уточнить по телефону контакт-центра                  8-800-100-07-02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A7" w:rsidTr="004F3271">
        <w:tc>
          <w:tcPr>
            <w:tcW w:w="3115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>Североморское отделение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>г. Североморск, ул. Сафонова, д. 2А (2 этаж)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30A7" w:rsidRPr="002B4C5F" w:rsidRDefault="005E30A7" w:rsidP="005E3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работы можно уточнить по телефону контакт-центра                  8-800-100-07-02</w:t>
            </w:r>
          </w:p>
          <w:p w:rsidR="005E30A7" w:rsidRDefault="005E30A7" w:rsidP="005E3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30A7" w:rsidRDefault="005E30A7" w:rsidP="005E30A7">
      <w:pPr>
        <w:jc w:val="center"/>
        <w:rPr>
          <w:rFonts w:ascii="Arial" w:hAnsi="Arial" w:cs="Arial"/>
          <w:sz w:val="24"/>
          <w:szCs w:val="24"/>
        </w:rPr>
      </w:pPr>
    </w:p>
    <w:p w:rsidR="005E30A7" w:rsidRPr="002B4C5F" w:rsidRDefault="005E30A7" w:rsidP="005E30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30A7" w:rsidRPr="002B4C5F" w:rsidRDefault="005E30A7" w:rsidP="005E30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30A7" w:rsidRDefault="005E30A7" w:rsidP="003343ED">
      <w:pPr>
        <w:jc w:val="center"/>
        <w:rPr>
          <w:rFonts w:ascii="Arial" w:hAnsi="Arial" w:cs="Arial"/>
          <w:sz w:val="24"/>
          <w:szCs w:val="24"/>
        </w:rPr>
      </w:pPr>
    </w:p>
    <w:sectPr w:rsidR="005E30A7" w:rsidSect="0092262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compat/>
  <w:rsids>
    <w:rsidRoot w:val="00A641C5"/>
    <w:rsid w:val="00061805"/>
    <w:rsid w:val="0009614A"/>
    <w:rsid w:val="000B63C2"/>
    <w:rsid w:val="000F6129"/>
    <w:rsid w:val="001B208D"/>
    <w:rsid w:val="001D054A"/>
    <w:rsid w:val="002B4C5F"/>
    <w:rsid w:val="002E7480"/>
    <w:rsid w:val="00320EE7"/>
    <w:rsid w:val="003248AE"/>
    <w:rsid w:val="003343ED"/>
    <w:rsid w:val="00342C1D"/>
    <w:rsid w:val="003E6D75"/>
    <w:rsid w:val="00421E9C"/>
    <w:rsid w:val="00472519"/>
    <w:rsid w:val="005058CA"/>
    <w:rsid w:val="005100B9"/>
    <w:rsid w:val="0052650B"/>
    <w:rsid w:val="0053423C"/>
    <w:rsid w:val="005E30A7"/>
    <w:rsid w:val="0071692D"/>
    <w:rsid w:val="00721035"/>
    <w:rsid w:val="007A65E8"/>
    <w:rsid w:val="007F3C93"/>
    <w:rsid w:val="007F69F7"/>
    <w:rsid w:val="008C7B1B"/>
    <w:rsid w:val="008E62C3"/>
    <w:rsid w:val="00922621"/>
    <w:rsid w:val="00967F3B"/>
    <w:rsid w:val="00987671"/>
    <w:rsid w:val="00A026C7"/>
    <w:rsid w:val="00A2286D"/>
    <w:rsid w:val="00A641C5"/>
    <w:rsid w:val="00A81B5F"/>
    <w:rsid w:val="00AA0132"/>
    <w:rsid w:val="00AC36E8"/>
    <w:rsid w:val="00AE4F48"/>
    <w:rsid w:val="00B278EF"/>
    <w:rsid w:val="00B6554A"/>
    <w:rsid w:val="00BB7784"/>
    <w:rsid w:val="00C26DA0"/>
    <w:rsid w:val="00CA1DEC"/>
    <w:rsid w:val="00CB5755"/>
    <w:rsid w:val="00CC7B95"/>
    <w:rsid w:val="00D110C1"/>
    <w:rsid w:val="00D470C9"/>
    <w:rsid w:val="00D7468B"/>
    <w:rsid w:val="00D85CF3"/>
    <w:rsid w:val="00DF109B"/>
    <w:rsid w:val="00DF435A"/>
    <w:rsid w:val="00E113C7"/>
    <w:rsid w:val="00E35868"/>
    <w:rsid w:val="00E8245D"/>
    <w:rsid w:val="00EA2084"/>
    <w:rsid w:val="00F15123"/>
    <w:rsid w:val="00F36D2B"/>
    <w:rsid w:val="00F87E4B"/>
    <w:rsid w:val="00FA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DF435A"/>
    <w:pPr>
      <w:spacing w:after="0" w:line="240" w:lineRule="auto"/>
      <w:ind w:firstLine="12"/>
    </w:pPr>
    <w:rPr>
      <w:rFonts w:ascii="Arial" w:eastAsia="Times New Roman" w:hAnsi="Arial" w:cs="Arial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7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343E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4C5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2B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 Анастасия Александровна</dc:creator>
  <cp:lastModifiedBy>Щепина</cp:lastModifiedBy>
  <cp:revision>2</cp:revision>
  <cp:lastPrinted>2021-04-20T09:08:00Z</cp:lastPrinted>
  <dcterms:created xsi:type="dcterms:W3CDTF">2021-04-20T11:05:00Z</dcterms:created>
  <dcterms:modified xsi:type="dcterms:W3CDTF">2021-04-20T11:05:00Z</dcterms:modified>
</cp:coreProperties>
</file>